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3D" w:rsidRPr="00E56625" w:rsidRDefault="001F0889" w:rsidP="00B05B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6625"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-101253</wp:posOffset>
                </wp:positionH>
                <wp:positionV relativeFrom="paragraph">
                  <wp:posOffset>-115235</wp:posOffset>
                </wp:positionV>
                <wp:extent cx="6927012" cy="10398125"/>
                <wp:effectExtent l="0" t="0" r="2667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012" cy="10398125"/>
                        </a:xfrm>
                        <a:prstGeom prst="roundRect">
                          <a:avLst>
                            <a:gd name="adj" fmla="val 5352"/>
                          </a:avLst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601FA" id="AutoShape 2" o:spid="_x0000_s1026" style="position:absolute;margin-left:-7.95pt;margin-top:-9.05pt;width:545.45pt;height:8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" filled="f" strokecolor="#7030a0" strokeweight="1pt"/>
            </w:pict>
          </mc:Fallback>
        </mc:AlternateContent>
      </w:r>
      <w:r w:rsidR="007C0D88" w:rsidRPr="00E56625">
        <w:rPr>
          <w:rFonts w:asciiTheme="minorHAnsi" w:hAnsiTheme="minorHAnsi" w:cstheme="minorHAnsi"/>
          <w:b/>
          <w:sz w:val="26"/>
          <w:szCs w:val="26"/>
        </w:rPr>
        <w:t>Somos Diversidad</w:t>
      </w:r>
      <w:r w:rsidR="008040C8" w:rsidRPr="00E56625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7C0D88" w:rsidRPr="00E56625" w:rsidRDefault="008040C8" w:rsidP="00B05B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6625">
        <w:rPr>
          <w:rFonts w:asciiTheme="minorHAnsi" w:hAnsiTheme="minorHAnsi" w:cstheme="minorHAnsi"/>
          <w:b/>
          <w:sz w:val="26"/>
          <w:szCs w:val="26"/>
        </w:rPr>
        <w:t>AGENDA</w:t>
      </w:r>
      <w:r w:rsidR="00A73E47" w:rsidRPr="00E56625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631437" w:rsidRPr="00E56625">
        <w:rPr>
          <w:rFonts w:asciiTheme="minorHAnsi" w:hAnsiTheme="minorHAnsi" w:cstheme="minorHAnsi"/>
          <w:b/>
          <w:sz w:val="26"/>
          <w:szCs w:val="26"/>
        </w:rPr>
        <w:t>22</w:t>
      </w:r>
    </w:p>
    <w:p w:rsidR="007C0D88" w:rsidRPr="00E56625" w:rsidRDefault="007C0D88">
      <w:pPr>
        <w:rPr>
          <w:rFonts w:asciiTheme="minorHAnsi" w:hAnsiTheme="minorHAnsi" w:cstheme="minorHAnsi"/>
          <w:sz w:val="16"/>
          <w:szCs w:val="16"/>
        </w:rPr>
      </w:pPr>
    </w:p>
    <w:p w:rsidR="0031443E" w:rsidRPr="00E56625" w:rsidRDefault="0031443E" w:rsidP="0031443E">
      <w:pPr>
        <w:shd w:val="clear" w:color="auto" w:fill="7030A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E56625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MAÑANA</w:t>
      </w:r>
    </w:p>
    <w:p w:rsidR="0031443E" w:rsidRPr="00E56625" w:rsidRDefault="0031443E">
      <w:pPr>
        <w:rPr>
          <w:rFonts w:asciiTheme="minorHAnsi" w:hAnsiTheme="minorHAnsi" w:cstheme="minorHAnsi"/>
          <w:sz w:val="6"/>
          <w:szCs w:val="6"/>
        </w:rPr>
      </w:pPr>
    </w:p>
    <w:p w:rsidR="00E56625" w:rsidRPr="00E56625" w:rsidRDefault="00E56625" w:rsidP="0031443E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31443E" w:rsidRPr="00E56625" w:rsidRDefault="0031443E" w:rsidP="0031443E">
      <w:pPr>
        <w:rPr>
          <w:rFonts w:asciiTheme="minorHAnsi" w:hAnsiTheme="minorHAnsi" w:cstheme="minorHAnsi"/>
          <w:b/>
          <w:sz w:val="20"/>
          <w:szCs w:val="20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10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: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30hs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sz w:val="20"/>
          <w:szCs w:val="20"/>
        </w:rPr>
        <w:t>BIENVENIDA A TODO RITMO</w:t>
      </w:r>
    </w:p>
    <w:p w:rsidR="0031443E" w:rsidRPr="00E56625" w:rsidRDefault="0031443E" w:rsidP="0031443E">
      <w:pPr>
        <w:rPr>
          <w:rFonts w:asciiTheme="minorHAnsi" w:hAnsiTheme="minorHAnsi" w:cstheme="minorHAnsi"/>
          <w:sz w:val="6"/>
          <w:szCs w:val="6"/>
        </w:rPr>
      </w:pPr>
    </w:p>
    <w:p w:rsidR="00631437" w:rsidRPr="00E56625" w:rsidRDefault="00631437" w:rsidP="00631437">
      <w:pP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0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: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3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0hs.</w:t>
      </w:r>
      <w:r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sz w:val="20"/>
          <w:szCs w:val="20"/>
        </w:rPr>
        <w:t>VISITA GUIADA. SURUCATA - AVESTRUZ.</w:t>
      </w:r>
      <w:r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Disfruta una aventura sensorial junto a los guías de 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Fundación Temaikèn. </w:t>
      </w: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CUPOS LIMITADOS –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Ambiente Suricata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</w:p>
    <w:p w:rsidR="00631437" w:rsidRPr="00E56625" w:rsidRDefault="00631437" w:rsidP="00631437">
      <w:pPr>
        <w:rPr>
          <w:rFonts w:asciiTheme="minorHAnsi" w:hAnsiTheme="minorHAnsi" w:cstheme="minorHAnsi"/>
          <w:b/>
          <w:color w:val="7030A0"/>
          <w:sz w:val="6"/>
          <w:szCs w:val="6"/>
        </w:rPr>
      </w:pPr>
    </w:p>
    <w:p w:rsidR="0031443E" w:rsidRPr="00E56625" w:rsidRDefault="0031443E" w:rsidP="00631437">
      <w:pP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10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: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30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hs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 - </w:t>
      </w:r>
      <w:r w:rsidR="007D5FD0"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3</w:t>
      </w:r>
      <w:r w:rsidR="007D5FD0" w:rsidRPr="00E56625">
        <w:rPr>
          <w:rFonts w:asciiTheme="minorHAnsi" w:hAnsiTheme="minorHAnsi" w:cstheme="minorHAnsi"/>
          <w:b/>
          <w:color w:val="7030A0"/>
          <w:sz w:val="20"/>
          <w:szCs w:val="20"/>
        </w:rPr>
        <w:t>: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00</w:t>
      </w:r>
      <w:r w:rsidR="007D5FD0" w:rsidRPr="00E56625">
        <w:rPr>
          <w:rFonts w:asciiTheme="minorHAnsi" w:hAnsiTheme="minorHAnsi" w:cstheme="minorHAnsi"/>
          <w:b/>
          <w:color w:val="7030A0"/>
          <w:sz w:val="20"/>
          <w:szCs w:val="20"/>
        </w:rPr>
        <w:t>hs.</w:t>
      </w:r>
      <w:r w:rsidR="007D5FD0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="00A73E47" w:rsidRPr="00E56625">
        <w:rPr>
          <w:rFonts w:asciiTheme="minorHAnsi" w:hAnsiTheme="minorHAnsi" w:cstheme="minorHAnsi"/>
          <w:b/>
          <w:sz w:val="20"/>
          <w:szCs w:val="20"/>
        </w:rPr>
        <w:t>ANIMALES EN ACCIÓN</w:t>
      </w:r>
      <w:proofErr w:type="gramStart"/>
      <w:r w:rsidR="00A73E47" w:rsidRPr="00E56625">
        <w:rPr>
          <w:rFonts w:asciiTheme="minorHAnsi" w:hAnsiTheme="minorHAnsi" w:cstheme="minorHAnsi"/>
          <w:b/>
          <w:sz w:val="20"/>
          <w:szCs w:val="20"/>
        </w:rPr>
        <w:t>!</w:t>
      </w:r>
      <w:proofErr w:type="gramEnd"/>
      <w:r w:rsidRPr="00E56625">
        <w:rPr>
          <w:rFonts w:asciiTheme="minorHAnsi" w:hAnsiTheme="minorHAnsi" w:cstheme="minorHAnsi"/>
          <w:b/>
          <w:sz w:val="20"/>
          <w:szCs w:val="20"/>
        </w:rPr>
        <w:t xml:space="preserve"> MONOS CARAYÁ</w:t>
      </w:r>
      <w:r w:rsidR="007D5FD0" w:rsidRPr="00E56625">
        <w:rPr>
          <w:rFonts w:asciiTheme="minorHAnsi" w:hAnsiTheme="minorHAnsi" w:cstheme="minorHAnsi"/>
          <w:b/>
          <w:sz w:val="20"/>
          <w:szCs w:val="20"/>
        </w:rPr>
        <w:t>.</w:t>
      </w:r>
      <w:r w:rsidR="007D5FD0"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Asombrate conociendo al mono aullador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más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importante de </w:t>
      </w:r>
    </w:p>
    <w:p w:rsidR="007D5FD0" w:rsidRPr="00E56625" w:rsidRDefault="0031443E" w:rsidP="0031443E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nuestra selva argentina</w:t>
      </w:r>
      <w:r w:rsidR="007D5FD0" w:rsidRPr="00E56625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7D5FD0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="005D151F" w:rsidRPr="00E56625">
        <w:rPr>
          <w:rFonts w:asciiTheme="minorHAnsi" w:hAnsiTheme="minorHAnsi" w:cstheme="minorHAnsi"/>
          <w:sz w:val="20"/>
          <w:szCs w:val="20"/>
        </w:rPr>
        <w:t xml:space="preserve">- </w:t>
      </w:r>
      <w:r w:rsidRPr="00E56625">
        <w:rPr>
          <w:rFonts w:asciiTheme="minorHAnsi" w:hAnsiTheme="minorHAnsi" w:cstheme="minorHAnsi"/>
          <w:sz w:val="20"/>
          <w:szCs w:val="20"/>
        </w:rPr>
        <w:t>Ambiente Carayá</w:t>
      </w:r>
    </w:p>
    <w:p w:rsidR="0031443E" w:rsidRPr="00E56625" w:rsidRDefault="0031443E" w:rsidP="0031443E">
      <w:pPr>
        <w:ind w:firstLine="708"/>
        <w:rPr>
          <w:rFonts w:asciiTheme="minorHAnsi" w:hAnsiTheme="minorHAnsi" w:cstheme="minorHAnsi"/>
          <w:sz w:val="6"/>
          <w:szCs w:val="6"/>
        </w:rPr>
      </w:pPr>
    </w:p>
    <w:p w:rsidR="0031443E" w:rsidRPr="00E56625" w:rsidRDefault="0031443E" w:rsidP="0031443E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="00A73E47" w:rsidRPr="00E56625">
        <w:rPr>
          <w:rFonts w:asciiTheme="minorHAnsi" w:hAnsiTheme="minorHAnsi" w:cstheme="minorHAnsi"/>
          <w:b/>
          <w:caps/>
          <w:sz w:val="20"/>
          <w:szCs w:val="20"/>
        </w:rPr>
        <w:t>Animales en Acción</w:t>
      </w:r>
      <w:proofErr w:type="gramStart"/>
      <w:r w:rsidR="00A73E47" w:rsidRPr="00E56625">
        <w:rPr>
          <w:rFonts w:asciiTheme="minorHAnsi" w:hAnsiTheme="minorHAnsi" w:cstheme="minorHAnsi"/>
          <w:b/>
          <w:caps/>
          <w:sz w:val="20"/>
          <w:szCs w:val="20"/>
        </w:rPr>
        <w:t>!</w:t>
      </w:r>
      <w:proofErr w:type="gramEnd"/>
      <w:r w:rsidR="00A73E47" w:rsidRPr="00E56625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b/>
          <w:caps/>
          <w:sz w:val="20"/>
          <w:szCs w:val="20"/>
        </w:rPr>
        <w:t>MURCIELAGOS</w:t>
      </w:r>
      <w:r w:rsidR="007D5FD0" w:rsidRPr="00E56625">
        <w:rPr>
          <w:rFonts w:asciiTheme="minorHAnsi" w:hAnsiTheme="minorHAnsi" w:cstheme="minorHAnsi"/>
          <w:b/>
          <w:caps/>
          <w:sz w:val="20"/>
          <w:szCs w:val="20"/>
        </w:rPr>
        <w:t>.</w:t>
      </w:r>
      <w:r w:rsidR="007D5FD0" w:rsidRPr="00E56625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Conocé los secretos de este maravilloso animal</w:t>
      </w:r>
      <w:r w:rsidR="00631437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</w:t>
      </w:r>
      <w:r w:rsidR="00897053" w:rsidRPr="00E56625">
        <w:rPr>
          <w:rFonts w:asciiTheme="minorHAnsi" w:hAnsiTheme="minorHAnsi" w:cstheme="minorHAnsi"/>
          <w:sz w:val="20"/>
          <w:szCs w:val="20"/>
        </w:rPr>
        <w:t xml:space="preserve">- </w:t>
      </w:r>
      <w:r w:rsidR="00A73E47" w:rsidRPr="00E56625">
        <w:rPr>
          <w:rFonts w:asciiTheme="minorHAnsi" w:eastAsia="Times New Roman" w:hAnsiTheme="minorHAnsi" w:cstheme="minorHAnsi"/>
          <w:color w:val="000000"/>
          <w:sz w:val="20"/>
          <w:szCs w:val="20"/>
        </w:rPr>
        <w:t>Ambiente</w:t>
      </w:r>
    </w:p>
    <w:p w:rsidR="007D5FD0" w:rsidRPr="00E56625" w:rsidRDefault="00631437" w:rsidP="0031443E">
      <w:pPr>
        <w:ind w:left="1416" w:firstLine="708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56625">
        <w:rPr>
          <w:rFonts w:asciiTheme="minorHAnsi" w:eastAsia="Times New Roman" w:hAnsiTheme="minorHAnsi" w:cstheme="minorHAnsi"/>
          <w:color w:val="000000"/>
          <w:sz w:val="20"/>
          <w:szCs w:val="20"/>
        </w:rPr>
        <w:t>Murciélagos</w:t>
      </w:r>
    </w:p>
    <w:p w:rsidR="0031443E" w:rsidRPr="00E56625" w:rsidRDefault="0031443E" w:rsidP="0031443E">
      <w:pPr>
        <w:ind w:left="1416" w:firstLine="708"/>
        <w:rPr>
          <w:rFonts w:asciiTheme="minorHAnsi" w:hAnsiTheme="minorHAnsi" w:cstheme="minorHAnsi"/>
          <w:sz w:val="6"/>
          <w:szCs w:val="6"/>
        </w:rPr>
      </w:pPr>
    </w:p>
    <w:p w:rsidR="00897053" w:rsidRPr="00E56625" w:rsidRDefault="00631437" w:rsidP="00631437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E56625">
        <w:rPr>
          <w:rFonts w:asciiTheme="minorHAnsi" w:hAnsiTheme="minorHAnsi" w:cstheme="minorHAnsi"/>
          <w:b/>
          <w:caps/>
          <w:sz w:val="20"/>
          <w:szCs w:val="20"/>
        </w:rPr>
        <w:t>HISTORIAS DEL DELTA</w:t>
      </w:r>
      <w:r w:rsidR="00897053" w:rsidRPr="00E56625">
        <w:rPr>
          <w:rFonts w:asciiTheme="minorHAnsi" w:hAnsiTheme="minorHAnsi" w:cstheme="minorHAnsi"/>
          <w:b/>
          <w:caps/>
          <w:sz w:val="20"/>
          <w:szCs w:val="20"/>
        </w:rPr>
        <w:t>.</w:t>
      </w:r>
      <w:r w:rsidR="00897053"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Sorprendete descubriendo a este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maravilloso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tesoro del delta</w:t>
      </w:r>
      <w:r w:rsidR="00897053" w:rsidRPr="00E56625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897053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>–</w:t>
      </w:r>
      <w:r w:rsidR="00897053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>Pérgola Ciervo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6"/>
          <w:szCs w:val="6"/>
        </w:rPr>
      </w:pPr>
    </w:p>
    <w:p w:rsidR="007D5FD0" w:rsidRPr="00E56625" w:rsidRDefault="00631437" w:rsidP="00631437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E56625">
        <w:rPr>
          <w:rFonts w:asciiTheme="minorHAnsi" w:hAnsiTheme="minorHAnsi" w:cstheme="minorHAnsi"/>
          <w:b/>
          <w:sz w:val="20"/>
          <w:szCs w:val="20"/>
        </w:rPr>
        <w:t>EL CUENTO DE BATUQUE</w:t>
      </w:r>
      <w:r w:rsidR="007D5FD0" w:rsidRPr="00E5662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¡Convertite en un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guardián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de la naturaleza</w:t>
      </w:r>
      <w:proofErr w:type="gramStart"/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!</w:t>
      </w:r>
      <w:r w:rsidR="007D5FD0" w:rsidRPr="00E56625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7D5FD0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>–</w:t>
      </w:r>
      <w:r w:rsidR="005D151F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>Bosque Carayá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6"/>
          <w:szCs w:val="6"/>
        </w:rPr>
      </w:pPr>
    </w:p>
    <w:p w:rsidR="00631437" w:rsidRPr="00E56625" w:rsidRDefault="00E56CD2" w:rsidP="00631437">
      <w:pP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</w:t>
      </w:r>
      <w:r w:rsidR="00631437"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:</w:t>
      </w:r>
      <w:r w:rsidR="00631437" w:rsidRPr="00E56625">
        <w:rPr>
          <w:rFonts w:asciiTheme="minorHAnsi" w:hAnsiTheme="minorHAnsi" w:cstheme="minorHAnsi"/>
          <w:b/>
          <w:color w:val="7030A0"/>
          <w:sz w:val="20"/>
          <w:szCs w:val="20"/>
        </w:rPr>
        <w:t>0</w:t>
      </w:r>
      <w:r w:rsidR="007D5FD0" w:rsidRPr="00E56625">
        <w:rPr>
          <w:rFonts w:asciiTheme="minorHAnsi" w:hAnsiTheme="minorHAnsi" w:cstheme="minorHAnsi"/>
          <w:b/>
          <w:color w:val="7030A0"/>
          <w:sz w:val="20"/>
          <w:szCs w:val="20"/>
        </w:rPr>
        <w:t>0hs.</w:t>
      </w:r>
      <w:r w:rsidR="007D5FD0"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="00631437" w:rsidRPr="00E56625">
        <w:rPr>
          <w:rFonts w:asciiTheme="minorHAnsi" w:hAnsiTheme="minorHAnsi" w:cstheme="minorHAnsi"/>
          <w:sz w:val="20"/>
          <w:szCs w:val="20"/>
        </w:rPr>
        <w:tab/>
      </w:r>
      <w:r w:rsidR="00631437" w:rsidRPr="00E56625">
        <w:rPr>
          <w:rFonts w:asciiTheme="minorHAnsi" w:hAnsiTheme="minorHAnsi" w:cstheme="minorHAnsi"/>
          <w:sz w:val="20"/>
          <w:szCs w:val="20"/>
        </w:rPr>
        <w:tab/>
      </w:r>
      <w:r w:rsidR="00631437" w:rsidRPr="00E56625">
        <w:rPr>
          <w:rFonts w:asciiTheme="minorHAnsi" w:hAnsiTheme="minorHAnsi" w:cstheme="minorHAnsi"/>
          <w:b/>
          <w:sz w:val="20"/>
          <w:szCs w:val="20"/>
        </w:rPr>
        <w:t>VISITA GUIADA. SURUCATA - AVESTRUZ</w:t>
      </w:r>
      <w:r w:rsidR="007D5FD0" w:rsidRPr="00E56625">
        <w:rPr>
          <w:rFonts w:asciiTheme="minorHAnsi" w:hAnsiTheme="minorHAnsi" w:cstheme="minorHAnsi"/>
          <w:b/>
          <w:sz w:val="20"/>
          <w:szCs w:val="20"/>
        </w:rPr>
        <w:t>.</w:t>
      </w:r>
      <w:r w:rsidR="007D5FD0"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31437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Disfruta una aventura sensorial junto a los </w:t>
      </w:r>
      <w:r w:rsidR="00631437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guías</w:t>
      </w:r>
      <w:r w:rsidR="00631437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de </w:t>
      </w:r>
    </w:p>
    <w:p w:rsidR="005D151F" w:rsidRPr="00E56625" w:rsidRDefault="00631437" w:rsidP="004D447C">
      <w:pPr>
        <w:ind w:left="1416" w:firstLine="708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Fundación Temaikèn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. </w:t>
      </w: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CUPOS LIMITADOS –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Ambiente </w:t>
      </w:r>
      <w:r w:rsidR="004D447C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Suricata</w:t>
      </w:r>
    </w:p>
    <w:p w:rsidR="00E56625" w:rsidRPr="00E56625" w:rsidRDefault="00E56625" w:rsidP="004D447C">
      <w:pPr>
        <w:ind w:left="1416" w:firstLine="708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</w:p>
    <w:p w:rsidR="004D447C" w:rsidRPr="00E56625" w:rsidRDefault="004D447C" w:rsidP="004D447C">
      <w:pPr>
        <w:ind w:left="1416" w:firstLine="708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</w:p>
    <w:p w:rsidR="00E26883" w:rsidRPr="00E56625" w:rsidRDefault="00631437" w:rsidP="004D447C">
      <w:pPr>
        <w:shd w:val="clear" w:color="auto" w:fill="7030A0"/>
        <w:tabs>
          <w:tab w:val="left" w:pos="2391"/>
        </w:tabs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E56625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TARDE</w:t>
      </w:r>
      <w:r w:rsidR="004D447C" w:rsidRPr="00E56625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</w:p>
    <w:p w:rsidR="00631437" w:rsidRPr="00E56625" w:rsidRDefault="00631437" w:rsidP="002B24C6">
      <w:pPr>
        <w:rPr>
          <w:rFonts w:asciiTheme="minorHAnsi" w:hAnsiTheme="minorHAnsi" w:cstheme="minorHAnsi"/>
          <w:b/>
          <w:color w:val="7030A0"/>
          <w:sz w:val="6"/>
          <w:szCs w:val="6"/>
        </w:rPr>
      </w:pPr>
    </w:p>
    <w:p w:rsidR="00E56625" w:rsidRPr="00E56625" w:rsidRDefault="00E56625" w:rsidP="00631437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:rsidR="00631437" w:rsidRPr="00E56625" w:rsidRDefault="00631437" w:rsidP="00631437">
      <w:pPr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13: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3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0hs.</w:t>
      </w:r>
      <w:r w:rsidRPr="00E56625">
        <w:rPr>
          <w:rFonts w:asciiTheme="minorHAnsi" w:hAnsiTheme="minorHAnsi" w:cstheme="minorHAnsi"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sz w:val="20"/>
          <w:szCs w:val="20"/>
        </w:rPr>
        <w:t>ANIMALES EN ACCIÓN</w:t>
      </w:r>
      <w:proofErr w:type="gramStart"/>
      <w:r w:rsidRPr="00E56625">
        <w:rPr>
          <w:rFonts w:asciiTheme="minorHAnsi" w:hAnsiTheme="minorHAnsi" w:cstheme="minorHAnsi"/>
          <w:b/>
          <w:sz w:val="20"/>
          <w:szCs w:val="20"/>
        </w:rPr>
        <w:t>!</w:t>
      </w:r>
      <w:proofErr w:type="gramEnd"/>
      <w:r w:rsidRPr="00E566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b/>
          <w:sz w:val="20"/>
          <w:szCs w:val="20"/>
        </w:rPr>
        <w:t>GUANACOS</w:t>
      </w:r>
      <w:r w:rsidRPr="00E56625">
        <w:rPr>
          <w:rFonts w:asciiTheme="minorHAnsi" w:hAnsiTheme="minorHAnsi" w:cstheme="minorHAnsi"/>
          <w:b/>
          <w:sz w:val="20"/>
          <w:szCs w:val="20"/>
        </w:rPr>
        <w:t>.</w:t>
      </w:r>
      <w:r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Viví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un momento distinto con este habitante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patagónico.</w:t>
      </w: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 </w:t>
      </w: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CUPOS 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LIMITADOS –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Ambiente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Guanacos</w:t>
      </w:r>
    </w:p>
    <w:p w:rsidR="00631437" w:rsidRPr="00E56625" w:rsidRDefault="00631437" w:rsidP="00631437">
      <w:pPr>
        <w:rPr>
          <w:rFonts w:asciiTheme="minorHAnsi" w:hAnsiTheme="minorHAnsi" w:cstheme="minorHAnsi"/>
          <w:b/>
          <w:color w:val="7030A0"/>
          <w:sz w:val="6"/>
          <w:szCs w:val="6"/>
        </w:rPr>
      </w:pPr>
    </w:p>
    <w:p w:rsidR="00631437" w:rsidRPr="00E56625" w:rsidRDefault="002B24C6" w:rsidP="00631437">
      <w:pPr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14:30hs</w:t>
      </w:r>
      <w:r w:rsidR="00631437" w:rsidRPr="00E5662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– 17:00hrs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.</w:t>
      </w:r>
      <w:r w:rsidRPr="00E56625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="00631437" w:rsidRPr="00E56625">
        <w:rPr>
          <w:rFonts w:asciiTheme="minorHAnsi" w:hAnsiTheme="minorHAnsi" w:cstheme="minorHAnsi"/>
          <w:caps/>
          <w:sz w:val="20"/>
          <w:szCs w:val="20"/>
        </w:rPr>
        <w:tab/>
      </w:r>
      <w:r w:rsidR="00631437" w:rsidRPr="00E56625">
        <w:rPr>
          <w:rFonts w:asciiTheme="minorHAnsi" w:hAnsiTheme="minorHAnsi" w:cstheme="minorHAnsi"/>
          <w:b/>
          <w:sz w:val="20"/>
          <w:szCs w:val="20"/>
        </w:rPr>
        <w:t>ANIMALES EN ACCIÓN</w:t>
      </w:r>
      <w:proofErr w:type="gramStart"/>
      <w:r w:rsidR="00631437" w:rsidRPr="00E56625">
        <w:rPr>
          <w:rFonts w:asciiTheme="minorHAnsi" w:hAnsiTheme="minorHAnsi" w:cstheme="minorHAnsi"/>
          <w:b/>
          <w:sz w:val="20"/>
          <w:szCs w:val="20"/>
        </w:rPr>
        <w:t>!</w:t>
      </w:r>
      <w:proofErr w:type="gramEnd"/>
      <w:r w:rsidR="00631437" w:rsidRPr="00E56625">
        <w:rPr>
          <w:rFonts w:asciiTheme="minorHAnsi" w:hAnsiTheme="minorHAnsi" w:cstheme="minorHAnsi"/>
          <w:b/>
          <w:sz w:val="20"/>
          <w:szCs w:val="20"/>
        </w:rPr>
        <w:t xml:space="preserve"> MONOS CARAYÁ.</w:t>
      </w:r>
      <w:r w:rsidR="00631437"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31437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Asombrate conociendo al mono aullador más importante de 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nuestra selva argentina</w:t>
      </w:r>
      <w:r w:rsidRPr="00E56625">
        <w:rPr>
          <w:rFonts w:asciiTheme="minorHAnsi" w:hAnsiTheme="minorHAnsi" w:cstheme="minorHAnsi"/>
          <w:sz w:val="20"/>
          <w:szCs w:val="20"/>
          <w:lang w:val="es-ES"/>
        </w:rPr>
        <w:t>.</w:t>
      </w:r>
      <w:r w:rsidRPr="00E56625">
        <w:rPr>
          <w:rFonts w:asciiTheme="minorHAnsi" w:hAnsiTheme="minorHAnsi" w:cstheme="minorHAnsi"/>
          <w:sz w:val="20"/>
          <w:szCs w:val="20"/>
        </w:rPr>
        <w:t xml:space="preserve"> - Ambiente Carayá</w:t>
      </w:r>
    </w:p>
    <w:p w:rsidR="00631437" w:rsidRPr="00E56625" w:rsidRDefault="00631437" w:rsidP="00631437">
      <w:pPr>
        <w:ind w:firstLine="708"/>
        <w:rPr>
          <w:rFonts w:asciiTheme="minorHAnsi" w:hAnsiTheme="minorHAnsi" w:cstheme="minorHAnsi"/>
          <w:sz w:val="6"/>
          <w:szCs w:val="6"/>
        </w:rPr>
      </w:pPr>
    </w:p>
    <w:p w:rsidR="00631437" w:rsidRPr="00E56625" w:rsidRDefault="00631437" w:rsidP="0063143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caps/>
          <w:sz w:val="20"/>
          <w:szCs w:val="20"/>
        </w:rPr>
        <w:t>Animales en Acción</w:t>
      </w:r>
      <w:proofErr w:type="gramStart"/>
      <w:r w:rsidRPr="00E56625">
        <w:rPr>
          <w:rFonts w:asciiTheme="minorHAnsi" w:hAnsiTheme="minorHAnsi" w:cstheme="minorHAnsi"/>
          <w:b/>
          <w:caps/>
          <w:sz w:val="20"/>
          <w:szCs w:val="20"/>
        </w:rPr>
        <w:t>!</w:t>
      </w:r>
      <w:proofErr w:type="gramEnd"/>
      <w:r w:rsidRPr="00E56625">
        <w:rPr>
          <w:rFonts w:asciiTheme="minorHAnsi" w:hAnsiTheme="minorHAnsi" w:cstheme="minorHAnsi"/>
          <w:b/>
          <w:caps/>
          <w:sz w:val="20"/>
          <w:szCs w:val="20"/>
        </w:rPr>
        <w:t xml:space="preserve"> MURCIELAGOS.</w:t>
      </w:r>
      <w:r w:rsidRPr="00E56625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Conocé los secretos de este maravilloso animal </w:t>
      </w:r>
      <w:r w:rsidRPr="00E56625">
        <w:rPr>
          <w:rFonts w:asciiTheme="minorHAnsi" w:hAnsiTheme="minorHAnsi" w:cstheme="minorHAnsi"/>
          <w:sz w:val="20"/>
          <w:szCs w:val="20"/>
        </w:rPr>
        <w:t xml:space="preserve">- </w:t>
      </w:r>
      <w:r w:rsidRPr="00E56625">
        <w:rPr>
          <w:rFonts w:asciiTheme="minorHAnsi" w:eastAsia="Times New Roman" w:hAnsiTheme="minorHAnsi" w:cstheme="minorHAnsi"/>
          <w:color w:val="000000"/>
          <w:sz w:val="20"/>
          <w:szCs w:val="20"/>
        </w:rPr>
        <w:t>Ambiente</w:t>
      </w:r>
    </w:p>
    <w:p w:rsidR="00631437" w:rsidRPr="00E56625" w:rsidRDefault="00631437" w:rsidP="00631437">
      <w:pPr>
        <w:ind w:left="1416" w:firstLine="708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56625">
        <w:rPr>
          <w:rFonts w:asciiTheme="minorHAnsi" w:eastAsia="Times New Roman" w:hAnsiTheme="minorHAnsi" w:cstheme="minorHAnsi"/>
          <w:color w:val="000000"/>
          <w:sz w:val="20"/>
          <w:szCs w:val="20"/>
        </w:rPr>
        <w:t>Murciélagos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6"/>
          <w:szCs w:val="6"/>
        </w:rPr>
      </w:pP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E56625">
        <w:rPr>
          <w:rFonts w:asciiTheme="minorHAnsi" w:hAnsiTheme="minorHAnsi" w:cstheme="minorHAnsi"/>
          <w:b/>
          <w:caps/>
          <w:sz w:val="20"/>
          <w:szCs w:val="20"/>
        </w:rPr>
        <w:t>HISTORIAS DEL DELTA.</w:t>
      </w:r>
      <w:r w:rsidRPr="00E566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Sorprendete descubriendo a este maravilloso tesoro del delta</w:t>
      </w:r>
      <w:r w:rsidRPr="00E56625">
        <w:rPr>
          <w:rFonts w:asciiTheme="minorHAnsi" w:hAnsiTheme="minorHAnsi" w:cstheme="minorHAnsi"/>
          <w:sz w:val="20"/>
          <w:szCs w:val="20"/>
          <w:lang w:val="es-ES"/>
        </w:rPr>
        <w:t>.</w:t>
      </w:r>
      <w:r w:rsidRPr="00E56625">
        <w:rPr>
          <w:rFonts w:asciiTheme="minorHAnsi" w:hAnsiTheme="minorHAnsi" w:cstheme="minorHAnsi"/>
          <w:sz w:val="20"/>
          <w:szCs w:val="20"/>
        </w:rPr>
        <w:t xml:space="preserve"> – Pérgola Ciervo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6"/>
          <w:szCs w:val="6"/>
        </w:rPr>
      </w:pP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E56625">
        <w:rPr>
          <w:rFonts w:asciiTheme="minorHAnsi" w:hAnsiTheme="minorHAnsi" w:cstheme="minorHAnsi"/>
          <w:b/>
          <w:sz w:val="20"/>
          <w:szCs w:val="20"/>
        </w:rPr>
        <w:t xml:space="preserve">EL CUENTO DE BATUQUE.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¡Convertite en un guardián de la naturaleza!</w:t>
      </w:r>
      <w:r w:rsidRPr="00E56625">
        <w:rPr>
          <w:rFonts w:asciiTheme="minorHAnsi" w:hAnsiTheme="minorHAnsi" w:cstheme="minorHAnsi"/>
          <w:sz w:val="20"/>
          <w:szCs w:val="20"/>
        </w:rPr>
        <w:t xml:space="preserve"> – Bosque Carayá</w:t>
      </w: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sz w:val="6"/>
          <w:szCs w:val="6"/>
        </w:rPr>
      </w:pPr>
    </w:p>
    <w:p w:rsidR="00631437" w:rsidRPr="00E56625" w:rsidRDefault="00631437" w:rsidP="00631437">
      <w:pPr>
        <w:ind w:left="1416" w:firstLine="708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sz w:val="20"/>
          <w:szCs w:val="20"/>
        </w:rPr>
        <w:t>GUARDIANES DEL MAR</w:t>
      </w:r>
      <w:r w:rsidR="004D447C" w:rsidRPr="00E5662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D447C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Descubrí</w:t>
      </w:r>
      <w:r w:rsidR="004D447C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como podes convertirte en un </w:t>
      </w:r>
      <w:r w:rsidR="004D447C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guardián</w:t>
      </w:r>
      <w:r w:rsidR="004D447C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del mar</w:t>
      </w:r>
      <w:r w:rsidR="004D447C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– Salida Acuario</w:t>
      </w:r>
    </w:p>
    <w:p w:rsidR="004D447C" w:rsidRPr="00E56625" w:rsidRDefault="004D447C" w:rsidP="00631437">
      <w:pPr>
        <w:ind w:left="1416" w:firstLine="708"/>
        <w:rPr>
          <w:rFonts w:asciiTheme="minorHAnsi" w:hAnsiTheme="minorHAnsi" w:cstheme="minorHAnsi"/>
          <w:b/>
          <w:sz w:val="6"/>
          <w:szCs w:val="6"/>
        </w:rPr>
      </w:pPr>
    </w:p>
    <w:p w:rsidR="004D447C" w:rsidRPr="00E56625" w:rsidRDefault="004D447C" w:rsidP="004D447C">
      <w:pPr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sz w:val="20"/>
          <w:szCs w:val="20"/>
        </w:rPr>
        <w:t xml:space="preserve">SUPER HEROES DE LA NATURALEZA.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Conoce a los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héroes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más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pequeños de la naturaleza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– Frente a la heladería Munchis</w:t>
      </w:r>
    </w:p>
    <w:p w:rsidR="004D447C" w:rsidRPr="00E56625" w:rsidRDefault="004D447C" w:rsidP="004D447C">
      <w:pPr>
        <w:ind w:left="2124"/>
        <w:rPr>
          <w:rFonts w:asciiTheme="minorHAnsi" w:hAnsiTheme="minorHAnsi" w:cstheme="minorHAnsi"/>
          <w:b/>
          <w:sz w:val="6"/>
          <w:szCs w:val="6"/>
        </w:rPr>
      </w:pPr>
    </w:p>
    <w:p w:rsidR="00631437" w:rsidRPr="00E56625" w:rsidRDefault="004D447C" w:rsidP="004D447C">
      <w:pPr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sz w:val="20"/>
          <w:szCs w:val="20"/>
        </w:rPr>
        <w:t xml:space="preserve">CONOCER PARA CUIDAR.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Enterate como podes cuidar a todas las especies desde tu casa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– Ambiente Aligator</w:t>
      </w:r>
    </w:p>
    <w:p w:rsidR="00E56625" w:rsidRPr="00E56625" w:rsidRDefault="00E56625" w:rsidP="004D447C">
      <w:pPr>
        <w:ind w:left="2124"/>
        <w:rPr>
          <w:rFonts w:asciiTheme="minorHAnsi" w:hAnsiTheme="minorHAnsi" w:cstheme="minorHAnsi"/>
          <w:sz w:val="20"/>
          <w:szCs w:val="20"/>
        </w:rPr>
      </w:pPr>
    </w:p>
    <w:p w:rsidR="004D447C" w:rsidRPr="00E56625" w:rsidRDefault="004D447C" w:rsidP="004D447C">
      <w:pPr>
        <w:ind w:left="2124"/>
        <w:rPr>
          <w:rFonts w:asciiTheme="minorHAnsi" w:hAnsiTheme="minorHAnsi" w:cstheme="minorHAnsi"/>
          <w:sz w:val="6"/>
          <w:szCs w:val="6"/>
        </w:rPr>
      </w:pPr>
    </w:p>
    <w:p w:rsidR="004D447C" w:rsidRPr="00E56625" w:rsidRDefault="004D447C" w:rsidP="004D447C">
      <w:pPr>
        <w:shd w:val="clear" w:color="auto" w:fill="31849B" w:themeFill="accent5" w:themeFillShade="BF"/>
        <w:tabs>
          <w:tab w:val="left" w:pos="1250"/>
          <w:tab w:val="left" w:pos="2391"/>
          <w:tab w:val="left" w:pos="6412"/>
        </w:tabs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E56625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TALLERES EN LA PLAZA DE TILOS</w:t>
      </w:r>
      <w:r w:rsidRPr="00E56625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</w:p>
    <w:p w:rsidR="00631437" w:rsidRPr="00E56625" w:rsidRDefault="00631437" w:rsidP="002B24C6">
      <w:pPr>
        <w:rPr>
          <w:rFonts w:asciiTheme="minorHAnsi" w:hAnsiTheme="minorHAnsi" w:cstheme="minorHAnsi"/>
          <w:caps/>
          <w:sz w:val="20"/>
          <w:szCs w:val="20"/>
        </w:rPr>
      </w:pPr>
    </w:p>
    <w:p w:rsidR="004D447C" w:rsidRPr="00E56625" w:rsidRDefault="004D447C" w:rsidP="00E56625">
      <w:pPr>
        <w:ind w:left="2124" w:hanging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14:30hs – 17:00hrs</w:t>
      </w:r>
      <w:r w:rsidRPr="00E56625">
        <w:rPr>
          <w:rFonts w:asciiTheme="minorHAnsi" w:hAnsiTheme="minorHAnsi" w:cstheme="minorHAnsi"/>
          <w:b/>
        </w:rPr>
        <w:t xml:space="preserve"> </w:t>
      </w:r>
      <w:r w:rsidRPr="00E56625">
        <w:rPr>
          <w:rFonts w:asciiTheme="minorHAnsi" w:hAnsiTheme="minorHAnsi" w:cstheme="minorHAnsi"/>
          <w:b/>
        </w:rPr>
        <w:tab/>
      </w:r>
      <w:r w:rsidRPr="00E56625">
        <w:rPr>
          <w:rFonts w:asciiTheme="minorHAnsi" w:hAnsiTheme="minorHAnsi" w:cstheme="minorHAnsi"/>
          <w:b/>
        </w:rPr>
        <w:t>PLANETARIO “</w:t>
      </w:r>
      <w:r w:rsidRPr="00E56625">
        <w:rPr>
          <w:rFonts w:asciiTheme="minorHAnsi" w:hAnsiTheme="minorHAnsi" w:cstheme="minorHAnsi"/>
          <w:b/>
          <w:caps/>
        </w:rPr>
        <w:t>El cielo para todos</w:t>
      </w:r>
      <w:r w:rsidRPr="00E56625">
        <w:rPr>
          <w:rFonts w:asciiTheme="minorHAnsi" w:hAnsiTheme="minorHAnsi" w:cstheme="minorHAnsi"/>
          <w:b/>
        </w:rPr>
        <w:t>"</w:t>
      </w:r>
      <w:r w:rsidRPr="00E56625">
        <w:rPr>
          <w:rFonts w:asciiTheme="minorHAnsi" w:hAnsiTheme="minorHAnsi" w:cstheme="minorHAnsi"/>
        </w:rPr>
        <w:t xml:space="preserve">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Vení a disfrutar una experiencia sensorial junto al Planetario Galileo Galilei. Cupos limitados - Cine 360°</w:t>
      </w:r>
    </w:p>
    <w:p w:rsidR="004D447C" w:rsidRPr="00E56625" w:rsidRDefault="004D447C" w:rsidP="004D447C">
      <w:pPr>
        <w:spacing w:after="120"/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</w:rPr>
        <w:t xml:space="preserve">EXPERIMENTO PEGAJOSO.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Vení a explorar en el laboratorio de arte de Brincar Autismo. Probá cómo se mezclan los colores y agregá ingredientes hasta volverlos cada vez más espesos</w:t>
      </w:r>
    </w:p>
    <w:p w:rsidR="004D447C" w:rsidRPr="00E56625" w:rsidRDefault="004D447C" w:rsidP="004D447C">
      <w:pPr>
        <w:spacing w:after="120"/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</w:rPr>
        <w:t xml:space="preserve">MUESTRA DE TITERES Y CUENTOS.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Disfruta una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presentación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de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títeres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de mesa y la lectura en braille de un cuento junto al Instituto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Román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Rosell</w:t>
      </w:r>
    </w:p>
    <w:p w:rsidR="004D447C" w:rsidRPr="00E56625" w:rsidRDefault="004D447C" w:rsidP="004D447C">
      <w:pPr>
        <w:spacing w:after="120"/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</w:rPr>
        <w:t xml:space="preserve">KERMESSE.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Veni a jugar y </w:t>
      </w:r>
      <w:r w:rsidR="00E56625"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reírte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con Fundación Peumayen</w:t>
      </w:r>
    </w:p>
    <w:p w:rsidR="004D447C" w:rsidRPr="00E56625" w:rsidRDefault="004D447C" w:rsidP="004D447C">
      <w:pPr>
        <w:spacing w:after="120"/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</w:rPr>
        <w:t xml:space="preserve">TALLER DE COMPOST.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Aprende junto a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Fundación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Nosotros a crear tu propio compost</w:t>
      </w:r>
    </w:p>
    <w:p w:rsidR="004D447C" w:rsidRPr="00E56625" w:rsidRDefault="004D447C" w:rsidP="004D447C">
      <w:pPr>
        <w:spacing w:after="120"/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</w:rPr>
        <w:t xml:space="preserve">TALLER DE ARTE.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Descubri una nueva forma de acercarte al arte junto a los artistas de la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Asociación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Pintores con la boca y el pie</w:t>
      </w:r>
    </w:p>
    <w:p w:rsidR="004D447C" w:rsidRPr="00E56625" w:rsidRDefault="004D447C" w:rsidP="004D447C">
      <w:pPr>
        <w:spacing w:after="120"/>
        <w:ind w:left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</w:rPr>
        <w:t xml:space="preserve">TURISMO ACCESIBLE.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Vivi una experiencia 3D con nuestros amigos de </w:t>
      </w:r>
      <w:r w:rsid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¡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SI VOY! e IKIGAI</w:t>
      </w:r>
    </w:p>
    <w:p w:rsidR="00E56625" w:rsidRPr="00E56625" w:rsidRDefault="00E56625" w:rsidP="00E56625">
      <w:pPr>
        <w:spacing w:after="120"/>
        <w:ind w:left="2124" w:hanging="2124"/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4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:00hs.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</w:rPr>
        <w:t xml:space="preserve">TALLER DE CIENCIAS “GUSANOS GELATINOSOS”.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Veni a construir instrumentos musicales con material reciclado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. </w:t>
      </w: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CUPOS LIMITADOS.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Camino de Lemures</w:t>
      </w:r>
    </w:p>
    <w:p w:rsidR="00E56625" w:rsidRPr="00E56625" w:rsidRDefault="00E56625" w:rsidP="00E56625">
      <w:pPr>
        <w:spacing w:after="120"/>
        <w:ind w:left="2124" w:hanging="2124"/>
        <w:rPr>
          <w:rFonts w:asciiTheme="minorHAnsi" w:hAnsiTheme="minorHAnsi" w:cstheme="minorHAnsi"/>
          <w:shd w:val="clear" w:color="auto" w:fill="FFFFFF"/>
        </w:rPr>
      </w:pP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>15:00hs.</w:t>
      </w:r>
      <w:r w:rsidRPr="00E56625">
        <w:rPr>
          <w:rFonts w:asciiTheme="minorHAnsi" w:hAnsiTheme="minorHAnsi" w:cstheme="minorHAnsi"/>
          <w:b/>
          <w:color w:val="7030A0"/>
          <w:sz w:val="20"/>
          <w:szCs w:val="20"/>
        </w:rPr>
        <w:tab/>
      </w:r>
      <w:r w:rsidRPr="00E56625">
        <w:rPr>
          <w:rFonts w:asciiTheme="minorHAnsi" w:hAnsiTheme="minorHAnsi" w:cstheme="minorHAnsi"/>
          <w:b/>
        </w:rPr>
        <w:t xml:space="preserve">TALLER A TODO RITMO.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Convertite en un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científico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 xml:space="preserve"> de la naturaleza. </w:t>
      </w:r>
      <w:r w:rsidRPr="00E56625">
        <w:rPr>
          <w:rFonts w:asciiTheme="minorHAnsi" w:hAnsiTheme="minorHAnsi" w:cstheme="minorHAnsi"/>
          <w:i/>
          <w:color w:val="000000"/>
          <w:sz w:val="17"/>
          <w:szCs w:val="17"/>
          <w:shd w:val="clear" w:color="auto" w:fill="FFFFFF"/>
        </w:rPr>
        <w:t xml:space="preserve">CUPOS LIMITADOS. </w:t>
      </w:r>
      <w:r w:rsidRPr="00E56625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Camino de Lemures</w:t>
      </w:r>
    </w:p>
    <w:p w:rsidR="00631437" w:rsidRPr="00E56625" w:rsidRDefault="00631437" w:rsidP="002B24C6">
      <w:pPr>
        <w:rPr>
          <w:rFonts w:asciiTheme="minorHAnsi" w:hAnsiTheme="minorHAnsi" w:cstheme="minorHAnsi"/>
          <w:caps/>
          <w:sz w:val="20"/>
          <w:szCs w:val="20"/>
        </w:rPr>
      </w:pPr>
      <w:bookmarkStart w:id="0" w:name="_GoBack"/>
      <w:bookmarkEnd w:id="0"/>
    </w:p>
    <w:p w:rsidR="00EE22AF" w:rsidRPr="00E56625" w:rsidRDefault="00EE22AF" w:rsidP="008040C8">
      <w:pPr>
        <w:rPr>
          <w:rFonts w:asciiTheme="minorHAnsi" w:hAnsiTheme="minorHAnsi" w:cstheme="minorHAnsi"/>
          <w:b/>
          <w:sz w:val="16"/>
          <w:szCs w:val="16"/>
        </w:rPr>
      </w:pPr>
    </w:p>
    <w:p w:rsidR="004F3866" w:rsidRPr="00E56625" w:rsidRDefault="004F3866" w:rsidP="004F3866">
      <w:pPr>
        <w:rPr>
          <w:rFonts w:asciiTheme="minorHAnsi" w:hAnsiTheme="minorHAnsi" w:cstheme="minorHAnsi"/>
          <w:b/>
          <w:caps/>
          <w:color w:val="31849B" w:themeColor="accent5" w:themeShade="BF"/>
          <w:szCs w:val="20"/>
        </w:rPr>
      </w:pPr>
      <w:r w:rsidRPr="00E56625">
        <w:rPr>
          <w:rFonts w:asciiTheme="minorHAnsi" w:hAnsiTheme="minorHAnsi" w:cstheme="minorHAnsi"/>
          <w:b/>
          <w:caps/>
          <w:color w:val="31849B" w:themeColor="accent5" w:themeShade="BF"/>
          <w:szCs w:val="20"/>
          <w:u w:val="single"/>
        </w:rPr>
        <w:t>Además:</w:t>
      </w:r>
      <w:r w:rsidRPr="00E56625">
        <w:rPr>
          <w:rFonts w:asciiTheme="minorHAnsi" w:hAnsiTheme="minorHAnsi" w:cstheme="minorHAnsi"/>
          <w:b/>
          <w:caps/>
          <w:color w:val="31849B" w:themeColor="accent5" w:themeShade="BF"/>
          <w:szCs w:val="20"/>
        </w:rPr>
        <w:t xml:space="preserve"> </w:t>
      </w:r>
    </w:p>
    <w:p w:rsidR="00CF2CBF" w:rsidRPr="00E56625" w:rsidRDefault="00E56625" w:rsidP="00CF2CBF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18"/>
          <w:szCs w:val="20"/>
        </w:rPr>
      </w:pPr>
      <w:r w:rsidRPr="00E56625">
        <w:rPr>
          <w:rFonts w:asciiTheme="minorHAnsi" w:hAnsiTheme="minorHAnsi" w:cstheme="minorHAnsi"/>
          <w:sz w:val="18"/>
          <w:szCs w:val="20"/>
        </w:rPr>
        <w:t>Podes recorrer algunos espacios del parque en la bicicleta accesible traída por IKIGAY y ¡SI VOY!</w:t>
      </w:r>
    </w:p>
    <w:p w:rsidR="00A46B9C" w:rsidRPr="00E56625" w:rsidRDefault="0014165A" w:rsidP="0014165A">
      <w:pPr>
        <w:pStyle w:val="Prrafodelista"/>
        <w:rPr>
          <w:rFonts w:asciiTheme="minorHAnsi" w:hAnsiTheme="minorHAnsi" w:cstheme="minorHAnsi"/>
          <w:bCs/>
          <w:sz w:val="18"/>
          <w:szCs w:val="20"/>
        </w:rPr>
      </w:pPr>
      <w:r w:rsidRPr="00E56625">
        <w:rPr>
          <w:rFonts w:asciiTheme="minorHAnsi" w:hAnsiTheme="minorHAnsi" w:cstheme="minorHAnsi"/>
          <w:bCs/>
          <w:sz w:val="18"/>
          <w:szCs w:val="20"/>
        </w:rPr>
        <w:t>*</w:t>
      </w:r>
      <w:r w:rsidR="009A09F8" w:rsidRPr="00E56625">
        <w:rPr>
          <w:rFonts w:asciiTheme="minorHAnsi" w:hAnsiTheme="minorHAnsi" w:cstheme="minorHAnsi"/>
          <w:sz w:val="18"/>
          <w:szCs w:val="20"/>
        </w:rPr>
        <w:t xml:space="preserve"> </w:t>
      </w:r>
      <w:r w:rsidR="009A09F8" w:rsidRPr="00E56625">
        <w:rPr>
          <w:rFonts w:asciiTheme="minorHAnsi" w:hAnsiTheme="minorHAnsi" w:cstheme="minorHAnsi"/>
          <w:bCs/>
          <w:sz w:val="18"/>
          <w:szCs w:val="20"/>
        </w:rPr>
        <w:t xml:space="preserve">Todas las actividades cuentan con </w:t>
      </w:r>
      <w:r w:rsidR="009A09F8" w:rsidRPr="00E56625">
        <w:rPr>
          <w:rFonts w:asciiTheme="minorHAnsi" w:hAnsiTheme="minorHAnsi" w:cstheme="minorHAnsi"/>
          <w:b/>
          <w:bCs/>
          <w:sz w:val="18"/>
          <w:szCs w:val="20"/>
        </w:rPr>
        <w:t>Intérprete de Lengua de Señas Argentinas (LSA)</w:t>
      </w:r>
      <w:r w:rsidR="009A09F8" w:rsidRPr="00E56625">
        <w:rPr>
          <w:rFonts w:asciiTheme="minorHAnsi" w:hAnsiTheme="minorHAnsi" w:cstheme="minorHAnsi"/>
          <w:bCs/>
          <w:sz w:val="18"/>
          <w:szCs w:val="20"/>
        </w:rPr>
        <w:t xml:space="preserve">. Agradecemos a Patricia Gutiérrez y su grupo </w:t>
      </w:r>
      <w:r w:rsidR="00E56625" w:rsidRPr="00E56625">
        <w:rPr>
          <w:rFonts w:asciiTheme="minorHAnsi" w:hAnsiTheme="minorHAnsi" w:cstheme="minorHAnsi"/>
          <w:bCs/>
          <w:sz w:val="18"/>
          <w:szCs w:val="20"/>
        </w:rPr>
        <w:t>por la colaboración.</w:t>
      </w:r>
    </w:p>
    <w:sectPr w:rsidR="00A46B9C" w:rsidRPr="00E56625" w:rsidSect="00E56625">
      <w:pgSz w:w="11907" w:h="16839" w:code="9"/>
      <w:pgMar w:top="426" w:right="70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2FA"/>
    <w:multiLevelType w:val="hybridMultilevel"/>
    <w:tmpl w:val="63FE84E2"/>
    <w:lvl w:ilvl="0" w:tplc="09B25064">
      <w:numFmt w:val="bullet"/>
      <w:lvlText w:val=""/>
      <w:lvlJc w:val="left"/>
      <w:pPr>
        <w:ind w:left="1203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325C3A46"/>
    <w:multiLevelType w:val="hybridMultilevel"/>
    <w:tmpl w:val="FF422B7E"/>
    <w:lvl w:ilvl="0" w:tplc="84E6F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0D2C"/>
    <w:multiLevelType w:val="hybridMultilevel"/>
    <w:tmpl w:val="7C625EC4"/>
    <w:lvl w:ilvl="0" w:tplc="780E3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8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E074B"/>
    <w:multiLevelType w:val="hybridMultilevel"/>
    <w:tmpl w:val="75E69448"/>
    <w:lvl w:ilvl="0" w:tplc="E4A05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88"/>
    <w:rsid w:val="00084931"/>
    <w:rsid w:val="000C30B1"/>
    <w:rsid w:val="00111336"/>
    <w:rsid w:val="0014165A"/>
    <w:rsid w:val="0016006C"/>
    <w:rsid w:val="001B005B"/>
    <w:rsid w:val="001D703D"/>
    <w:rsid w:val="001F0889"/>
    <w:rsid w:val="00237E82"/>
    <w:rsid w:val="0027632E"/>
    <w:rsid w:val="00281EEB"/>
    <w:rsid w:val="00283CF7"/>
    <w:rsid w:val="002B24C6"/>
    <w:rsid w:val="002F2C29"/>
    <w:rsid w:val="003102D0"/>
    <w:rsid w:val="0031443E"/>
    <w:rsid w:val="003477E0"/>
    <w:rsid w:val="00370520"/>
    <w:rsid w:val="003A7ED9"/>
    <w:rsid w:val="003C58AB"/>
    <w:rsid w:val="004220F3"/>
    <w:rsid w:val="00467AD0"/>
    <w:rsid w:val="004D447C"/>
    <w:rsid w:val="004F3866"/>
    <w:rsid w:val="00506002"/>
    <w:rsid w:val="005458A1"/>
    <w:rsid w:val="005D151F"/>
    <w:rsid w:val="005F5B20"/>
    <w:rsid w:val="0062175E"/>
    <w:rsid w:val="00631437"/>
    <w:rsid w:val="00633975"/>
    <w:rsid w:val="0068056A"/>
    <w:rsid w:val="0079405F"/>
    <w:rsid w:val="007C0D88"/>
    <w:rsid w:val="007D5FD0"/>
    <w:rsid w:val="00800CD9"/>
    <w:rsid w:val="008040C8"/>
    <w:rsid w:val="00812A07"/>
    <w:rsid w:val="00860BF0"/>
    <w:rsid w:val="00897053"/>
    <w:rsid w:val="008A69FC"/>
    <w:rsid w:val="008C73EF"/>
    <w:rsid w:val="008D67E7"/>
    <w:rsid w:val="00945109"/>
    <w:rsid w:val="00950FB8"/>
    <w:rsid w:val="00994236"/>
    <w:rsid w:val="009A09F8"/>
    <w:rsid w:val="009D40A1"/>
    <w:rsid w:val="009F47F9"/>
    <w:rsid w:val="00A46B9C"/>
    <w:rsid w:val="00A73E47"/>
    <w:rsid w:val="00AB3FDF"/>
    <w:rsid w:val="00AF5078"/>
    <w:rsid w:val="00B034BB"/>
    <w:rsid w:val="00B05BFF"/>
    <w:rsid w:val="00B932BA"/>
    <w:rsid w:val="00BD18C7"/>
    <w:rsid w:val="00C3689B"/>
    <w:rsid w:val="00C555E8"/>
    <w:rsid w:val="00C83392"/>
    <w:rsid w:val="00CD1F4E"/>
    <w:rsid w:val="00CF2CBF"/>
    <w:rsid w:val="00D20162"/>
    <w:rsid w:val="00D64BE9"/>
    <w:rsid w:val="00E05CD3"/>
    <w:rsid w:val="00E26883"/>
    <w:rsid w:val="00E56625"/>
    <w:rsid w:val="00E56CD2"/>
    <w:rsid w:val="00EE22AF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green"/>
      <o:colormenu v:ext="edit" fillcolor="none" strokecolor="#7030a0"/>
    </o:shapedefaults>
    <o:shapelayout v:ext="edit">
      <o:idmap v:ext="edit" data="1"/>
    </o:shapelayout>
  </w:shapeDefaults>
  <w:decimalSymbol w:val=","/>
  <w:listSeparator w:val=";"/>
  <w15:docId w15:val="{29C38414-4BF8-4389-8595-FFDCC6B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7C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B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F4E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esambon</dc:creator>
  <cp:lastModifiedBy>Laura Susana López Ojeda</cp:lastModifiedBy>
  <cp:revision>3</cp:revision>
  <dcterms:created xsi:type="dcterms:W3CDTF">2022-11-02T19:02:00Z</dcterms:created>
  <dcterms:modified xsi:type="dcterms:W3CDTF">2022-11-02T19:44:00Z</dcterms:modified>
</cp:coreProperties>
</file>